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6722" w:rsidRDefault="00116722" w:rsidP="00116722">
      <w:r>
        <w:t>E-Steps Calibration</w:t>
      </w:r>
    </w:p>
    <w:p w:rsidR="00116722" w:rsidRDefault="00116722" w:rsidP="00116722"/>
    <w:p w:rsidR="00116722" w:rsidRDefault="00116722" w:rsidP="00116722">
      <w:pPr>
        <w:ind w:left="720"/>
      </w:pPr>
      <w:r>
        <w:t>1. Remove hot end from print head, but leave the wiring attached, and let the hot end hang out of the way.</w:t>
      </w:r>
    </w:p>
    <w:p w:rsidR="00116722" w:rsidRDefault="00116722" w:rsidP="00116722">
      <w:pPr>
        <w:ind w:left="720"/>
      </w:pPr>
      <w:r>
        <w:t xml:space="preserve">2. In the </w:t>
      </w:r>
      <w:proofErr w:type="spellStart"/>
      <w:r>
        <w:t>Luban</w:t>
      </w:r>
      <w:proofErr w:type="spellEnd"/>
      <w:r>
        <w:t xml:space="preserve"> Workspace Command Console, set the nozzle “target temp” to anything over 170*C</w:t>
      </w:r>
    </w:p>
    <w:p w:rsidR="00116722" w:rsidRDefault="00116722" w:rsidP="00116722">
      <w:pPr>
        <w:ind w:left="1440"/>
      </w:pPr>
      <w:r>
        <w:t xml:space="preserve">***Note: you must set a target to continue with the next steps; if the target is too low, the machine will give you an </w:t>
      </w:r>
      <w:proofErr w:type="gramStart"/>
      <w:r>
        <w:t>error.*</w:t>
      </w:r>
      <w:proofErr w:type="gramEnd"/>
      <w:r>
        <w:t xml:space="preserve">** </w:t>
      </w:r>
    </w:p>
    <w:p w:rsidR="00116722" w:rsidRDefault="00116722" w:rsidP="00116722">
      <w:r>
        <w:tab/>
        <w:t>3. Load filament into print head</w:t>
      </w:r>
    </w:p>
    <w:p w:rsidR="00116722" w:rsidRDefault="00116722" w:rsidP="00116722">
      <w:r>
        <w:tab/>
        <w:t>4. Starting from print head input hole toward spool, measure 120mm of filament and mark this location.</w:t>
      </w:r>
    </w:p>
    <w:p w:rsidR="00116722" w:rsidRDefault="00116722" w:rsidP="00116722">
      <w:r>
        <w:tab/>
        <w:t>5. Using the Command Console, enter the following command:</w:t>
      </w:r>
    </w:p>
    <w:p w:rsidR="00116722" w:rsidRDefault="00116722" w:rsidP="00116722">
      <w:r>
        <w:tab/>
      </w:r>
      <w:r>
        <w:tab/>
        <w:t>M503</w:t>
      </w:r>
    </w:p>
    <w:p w:rsidR="00116722" w:rsidRDefault="00116722" w:rsidP="00116722">
      <w:r>
        <w:tab/>
        <w:t>6. Check the response code for the line that says "M92...E##</w:t>
      </w:r>
      <w:proofErr w:type="gramStart"/>
      <w:r>
        <w:t>#.#</w:t>
      </w:r>
      <w:proofErr w:type="gramEnd"/>
      <w:r>
        <w:t>#" (note this # for future use, it is the current e-steps calibration setting)</w:t>
      </w:r>
    </w:p>
    <w:p w:rsidR="00116722" w:rsidRDefault="00116722" w:rsidP="00116722">
      <w:r>
        <w:tab/>
        <w:t>7. Enter the following commands to extrude 100mm of filament:</w:t>
      </w:r>
    </w:p>
    <w:p w:rsidR="00116722" w:rsidRDefault="00116722" w:rsidP="00116722">
      <w:r>
        <w:tab/>
      </w:r>
      <w:r>
        <w:tab/>
        <w:t>G91...then...G0 E100 F80</w:t>
      </w:r>
    </w:p>
    <w:p w:rsidR="00116722" w:rsidRDefault="00116722" w:rsidP="00116722">
      <w:r>
        <w:tab/>
        <w:t>8. Once the print head has finished extruding the filament, measure the remaining length of filament that did not get pulled through the print head hole</w:t>
      </w:r>
    </w:p>
    <w:p w:rsidR="00116722" w:rsidRDefault="00116722" w:rsidP="00116722">
      <w:r>
        <w:tab/>
        <w:t>9. Calculate e-step error using the following math formula:</w:t>
      </w:r>
    </w:p>
    <w:p w:rsidR="00116722" w:rsidRDefault="00116722" w:rsidP="00116722">
      <w:r>
        <w:tab/>
      </w:r>
      <w:r>
        <w:tab/>
        <w:t>100</w:t>
      </w:r>
      <w:proofErr w:type="gramStart"/>
      <w:r>
        <w:t>/(</w:t>
      </w:r>
      <w:proofErr w:type="gramEnd"/>
      <w:r>
        <w:t>100 - leftover length) = error</w:t>
      </w:r>
    </w:p>
    <w:p w:rsidR="00116722" w:rsidRDefault="00116722" w:rsidP="00116722">
      <w:r>
        <w:tab/>
        <w:t>10. Calculate new e-step setting using the following math formula:</w:t>
      </w:r>
    </w:p>
    <w:p w:rsidR="00116722" w:rsidRDefault="00116722" w:rsidP="00116722">
      <w:r>
        <w:tab/>
      </w:r>
      <w:r>
        <w:tab/>
        <w:t>(</w:t>
      </w:r>
      <w:proofErr w:type="gramStart"/>
      <w:r>
        <w:t>current</w:t>
      </w:r>
      <w:proofErr w:type="gramEnd"/>
      <w:r>
        <w:t xml:space="preserve"> e-step setting * error) = new setting</w:t>
      </w:r>
    </w:p>
    <w:p w:rsidR="00116722" w:rsidRDefault="00116722" w:rsidP="00116722">
      <w:r>
        <w:tab/>
        <w:t>11. In the Command Console, enter and save the new e-step setting into the firmware typing in the following commands:</w:t>
      </w:r>
    </w:p>
    <w:p w:rsidR="00116722" w:rsidRDefault="00116722" w:rsidP="00116722">
      <w:r>
        <w:tab/>
      </w:r>
      <w:r>
        <w:tab/>
        <w:t>M503...then...M92 E##</w:t>
      </w:r>
      <w:proofErr w:type="gramStart"/>
      <w:r>
        <w:t>#.#</w:t>
      </w:r>
      <w:proofErr w:type="gramEnd"/>
      <w:r>
        <w:t># (this # is the new setting you just calculated)...then...M500...then...G90</w:t>
      </w:r>
    </w:p>
    <w:p w:rsidR="00116722" w:rsidRDefault="00116722" w:rsidP="00116722">
      <w:r>
        <w:tab/>
        <w:t>12. Repeat steps 4 thru 11 as many times as necessary to get your e-steps setting as accurate as possible.</w:t>
      </w:r>
    </w:p>
    <w:p w:rsidR="00116722" w:rsidRDefault="00116722" w:rsidP="00116722">
      <w:r>
        <w:tab/>
        <w:t>13. Re-install the hot end into the print head. Turn the nozzle heat off and wait for it to cool, or be very careful not to get burned.</w:t>
      </w:r>
    </w:p>
    <w:p w:rsidR="00116722" w:rsidRDefault="00116722" w:rsidP="00116722"/>
    <w:p w:rsidR="00116722" w:rsidRDefault="00116722" w:rsidP="00116722">
      <w:r>
        <w:lastRenderedPageBreak/>
        <w:tab/>
        <w:t>***NOTE: E-step calibration is specific to each print head and its internal parts.</w:t>
      </w:r>
      <w:r>
        <w:t xml:space="preserve"> </w:t>
      </w:r>
      <w:r>
        <w:t>Unless you</w:t>
      </w:r>
      <w:r>
        <w:t xml:space="preserve"> </w:t>
      </w:r>
      <w:r>
        <w:t>change to a new print head, you should only need to perform this once for your machine.</w:t>
      </w:r>
      <w:r>
        <w:t xml:space="preserve"> </w:t>
      </w:r>
      <w:r>
        <w:t>After that, as long as you record the new e-step setting somewhere you can reference it later,</w:t>
      </w:r>
      <w:r>
        <w:t xml:space="preserve"> </w:t>
      </w:r>
      <w:r>
        <w:t>it can be easily reprogrammed back into the machine using Step 11 any time the machine firmware is reset/updated.</w:t>
      </w:r>
      <w:r>
        <w:t xml:space="preserve"> </w:t>
      </w:r>
      <w:r>
        <w:t xml:space="preserve">If the print head itself is changed for a new one, then you will need to perform the e-steps calibration again from the </w:t>
      </w:r>
      <w:proofErr w:type="gramStart"/>
      <w:r>
        <w:t>beginning.*</w:t>
      </w:r>
      <w:proofErr w:type="gramEnd"/>
      <w:r>
        <w:t>**</w:t>
      </w:r>
    </w:p>
    <w:p w:rsidR="00723C2B" w:rsidRDefault="00116722" w:rsidP="00116722">
      <w:r>
        <w:t>E-steps is the amount of movement the extruder motor must perform in order to extrude a given distance of filament;</w:t>
      </w:r>
      <w:r>
        <w:t xml:space="preserve"> </w:t>
      </w:r>
      <w:r>
        <w:t xml:space="preserve">it is not dependent on filament type, brand, color, or nozzle diameter. What is </w:t>
      </w:r>
      <w:r>
        <w:t>dependent</w:t>
      </w:r>
      <w:r>
        <w:t xml:space="preserve"> on those things is what comes</w:t>
      </w:r>
      <w:r>
        <w:t xml:space="preserve"> </w:t>
      </w:r>
      <w:r>
        <w:t>out of the nozzle; this is called the "volumetric flow" and is adjusted with the flow settings inside of the slicing software,</w:t>
      </w:r>
      <w:r>
        <w:t xml:space="preserve"> </w:t>
      </w:r>
      <w:r>
        <w:t>but the e-steps calibration must be performed first in order for the flow settings to be accurate.</w:t>
      </w:r>
    </w:p>
    <w:sectPr w:rsidR="007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22"/>
    <w:rsid w:val="00116722"/>
    <w:rsid w:val="0072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278FF"/>
  <w15:chartTrackingRefBased/>
  <w15:docId w15:val="{B17F250B-5415-480C-A731-5B8E5B64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1</cp:revision>
  <dcterms:created xsi:type="dcterms:W3CDTF">2023-03-12T02:19:00Z</dcterms:created>
  <dcterms:modified xsi:type="dcterms:W3CDTF">2023-03-12T02:21:00Z</dcterms:modified>
</cp:coreProperties>
</file>